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310" w:rsidRDefault="00A63310" w:rsidP="00A63310"/>
    <w:p w:rsidR="005D6A61" w:rsidRPr="005D6A61" w:rsidRDefault="005D6A61" w:rsidP="005D6A61">
      <w:pPr>
        <w:rPr>
          <w:b/>
          <w:sz w:val="32"/>
        </w:rPr>
      </w:pPr>
      <w:r w:rsidRPr="005D6A61">
        <w:rPr>
          <w:b/>
          <w:sz w:val="32"/>
        </w:rPr>
        <w:t>3.2 Awards and Special Recognition – Energy Reduction</w:t>
      </w:r>
    </w:p>
    <w:p w:rsidR="005D6A61" w:rsidRDefault="005D6A61" w:rsidP="005D6A61">
      <w:pPr>
        <w:rPr>
          <w:noProof/>
        </w:rPr>
      </w:pPr>
    </w:p>
    <w:p w:rsidR="005D6A61" w:rsidRDefault="005D6A61" w:rsidP="005D6A61">
      <w:pPr>
        <w:rPr>
          <w:noProof/>
        </w:rPr>
      </w:pPr>
    </w:p>
    <w:p w:rsidR="005D6A61" w:rsidRDefault="005D6A61" w:rsidP="005D6A61">
      <w:pPr>
        <w:rPr>
          <w:noProof/>
        </w:rPr>
      </w:pPr>
      <w:r w:rsidRPr="005D6A61">
        <w:rPr>
          <w:noProof/>
          <w:sz w:val="28"/>
        </w:rPr>
        <w:t>For several years, NHS has performed well in the challenge to reduce energy usage issued by the school facilities/energy conservation department.  In the 2012-2013 school year, we earned a cash award for signficant energy reduction compared to the 2007-2008 school year.</w:t>
      </w:r>
    </w:p>
    <w:p w:rsidR="005D6A61" w:rsidRDefault="005D6A61"/>
    <w:p w:rsidR="005D6A61" w:rsidRDefault="005D6A61"/>
    <w:p w:rsidR="005D6A61" w:rsidRDefault="005D6A61" w:rsidP="005D6A61">
      <w:r>
        <w:rPr>
          <w:noProof/>
        </w:rPr>
        <w:drawing>
          <wp:inline distT="0" distB="0" distL="0" distR="0" wp14:anchorId="3985469F" wp14:editId="48F31814">
            <wp:extent cx="3314700" cy="2486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ergy certficia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183" cy="250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A61">
        <w:t xml:space="preserve"> </w:t>
      </w:r>
    </w:p>
    <w:p w:rsidR="00442836" w:rsidRDefault="00442836" w:rsidP="005D6A61">
      <w:pPr>
        <w:rPr>
          <w:sz w:val="32"/>
        </w:rPr>
      </w:pPr>
    </w:p>
    <w:p w:rsidR="00442836" w:rsidRDefault="00442836" w:rsidP="005D6A61">
      <w:pPr>
        <w:rPr>
          <w:sz w:val="32"/>
        </w:rPr>
      </w:pPr>
    </w:p>
    <w:p w:rsidR="005D6A61" w:rsidRDefault="005D6A61" w:rsidP="005D6A61">
      <w:proofErr w:type="gramStart"/>
      <w:r w:rsidRPr="005D6A61">
        <w:rPr>
          <w:sz w:val="32"/>
        </w:rPr>
        <w:t>Energy reduction certificates given by the CCPS energy management department for the 2012-2013 and the 2014-2015 school years.</w:t>
      </w:r>
      <w:proofErr w:type="gramEnd"/>
    </w:p>
    <w:p w:rsidR="005D6A61" w:rsidRDefault="005D6A6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2433641" wp14:editId="67851754">
            <wp:simplePos x="0" y="0"/>
            <wp:positionH relativeFrom="margin">
              <wp:posOffset>3308985</wp:posOffset>
            </wp:positionH>
            <wp:positionV relativeFrom="margin">
              <wp:posOffset>5690235</wp:posOffset>
            </wp:positionV>
            <wp:extent cx="3143250" cy="3420745"/>
            <wp:effectExtent l="0" t="11748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325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42836" w:rsidRDefault="00442836" w:rsidP="00442836">
      <w:pPr>
        <w:rPr>
          <w:noProof/>
        </w:rPr>
      </w:pPr>
    </w:p>
    <w:p w:rsidR="00442836" w:rsidRDefault="00442836" w:rsidP="00442836">
      <w:pPr>
        <w:rPr>
          <w:noProof/>
        </w:rPr>
      </w:pPr>
    </w:p>
    <w:p w:rsidR="005D6A61" w:rsidRPr="00442836" w:rsidRDefault="00442836">
      <w:pPr>
        <w:rPr>
          <w:sz w:val="32"/>
        </w:rPr>
      </w:pPr>
      <w:r w:rsidRPr="00442836">
        <w:rPr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56831BB2" wp14:editId="7ECA553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79795" cy="7543800"/>
            <wp:effectExtent l="0" t="0" r="0" b="0"/>
            <wp:wrapSquare wrapText="bothSides"/>
            <wp:docPr id="4" name="Picture 4" descr="Macintosh HD:Users:rclites:Desktop:Green School Dropbox items:NHS12_12[1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Desktop:Green School Dropbox items:NHS12_12[1]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42836">
        <w:rPr>
          <w:noProof/>
          <w:sz w:val="32"/>
        </w:rPr>
        <w:t>NHS meeting goals for energy reduction even in the cold month of December, 2012.</w:t>
      </w:r>
    </w:p>
    <w:p w:rsidR="005D6A61" w:rsidRDefault="005D6A61"/>
    <w:sectPr w:rsidR="005D6A61" w:rsidSect="00A14D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310"/>
    <w:rsid w:val="00442836"/>
    <w:rsid w:val="005D6A61"/>
    <w:rsid w:val="00A14DE8"/>
    <w:rsid w:val="00A63310"/>
    <w:rsid w:val="00D2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50CE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A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A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</Words>
  <Characters>468</Characters>
  <Application>Microsoft Macintosh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Clites</dc:creator>
  <cp:keywords/>
  <dc:description/>
  <cp:lastModifiedBy>Robin Clites</cp:lastModifiedBy>
  <cp:revision>1</cp:revision>
  <dcterms:created xsi:type="dcterms:W3CDTF">2016-03-10T21:57:00Z</dcterms:created>
  <dcterms:modified xsi:type="dcterms:W3CDTF">2016-03-10T22:51:00Z</dcterms:modified>
</cp:coreProperties>
</file>