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33C26" w14:textId="77777777" w:rsidR="001967A3" w:rsidRPr="00FA76BC" w:rsidRDefault="00FA76BC">
      <w:pPr>
        <w:rPr>
          <w:b/>
        </w:rPr>
      </w:pPr>
      <w:r w:rsidRPr="00FA76BC">
        <w:rPr>
          <w:b/>
        </w:rPr>
        <w:t>Objective 2: Student Driven Sustainability Practices</w:t>
      </w:r>
    </w:p>
    <w:p w14:paraId="5867588B" w14:textId="77777777" w:rsidR="00FA76BC" w:rsidRPr="00FA76BC" w:rsidRDefault="00FA76BC">
      <w:pPr>
        <w:rPr>
          <w:b/>
        </w:rPr>
      </w:pPr>
    </w:p>
    <w:p w14:paraId="0FBCA511" w14:textId="77777777" w:rsidR="00FA76BC" w:rsidRDefault="001E022C">
      <w:pPr>
        <w:rPr>
          <w:b/>
        </w:rPr>
      </w:pPr>
      <w:r>
        <w:rPr>
          <w:b/>
        </w:rPr>
        <w:t>2.3</w:t>
      </w:r>
      <w:r w:rsidR="00FA76BC" w:rsidRPr="00FA76BC">
        <w:rPr>
          <w:b/>
        </w:rPr>
        <w:t xml:space="preserve"> Solid Waste Reduction</w:t>
      </w:r>
    </w:p>
    <w:p w14:paraId="6D70D918" w14:textId="77777777" w:rsidR="00575B1B" w:rsidRDefault="00575B1B">
      <w:pPr>
        <w:rPr>
          <w:b/>
        </w:rPr>
      </w:pPr>
    </w:p>
    <w:p w14:paraId="1D455F8A" w14:textId="69CC59FF" w:rsidR="00575B1B" w:rsidRPr="00C544F6" w:rsidRDefault="00C544F6">
      <w:r>
        <w:t xml:space="preserve">Paper, cardboard, </w:t>
      </w:r>
      <w:proofErr w:type="spellStart"/>
      <w:r w:rsidR="00EC2D39">
        <w:t>newpapers</w:t>
      </w:r>
      <w:proofErr w:type="spellEnd"/>
      <w:r>
        <w:t>, aluminum</w:t>
      </w:r>
      <w:r w:rsidR="00EC2D39">
        <w:t xml:space="preserve"> cans</w:t>
      </w:r>
      <w:r>
        <w:t xml:space="preserve">, glass and plastic bottles are collected in all classrooms and open areas of Northern High School.  The building services staff </w:t>
      </w:r>
      <w:r w:rsidR="00990BC3">
        <w:t xml:space="preserve">takes care of </w:t>
      </w:r>
      <w:r>
        <w:t>materials collected in the common spaces</w:t>
      </w:r>
      <w:r w:rsidR="00990BC3">
        <w:t>,</w:t>
      </w:r>
      <w:r>
        <w:t xml:space="preserve"> and the </w:t>
      </w:r>
      <w:proofErr w:type="spellStart"/>
      <w:r>
        <w:t>Lorax</w:t>
      </w:r>
      <w:proofErr w:type="spellEnd"/>
      <w:r>
        <w:t xml:space="preserve"> club sees that classroom bins are emptied</w:t>
      </w:r>
      <w:r w:rsidR="00990BC3">
        <w:t xml:space="preserve"> into the outside dumpster on a regular basis.</w:t>
      </w:r>
      <w:r>
        <w:t xml:space="preserve"> </w:t>
      </w:r>
    </w:p>
    <w:p w14:paraId="6EA742EE" w14:textId="77777777" w:rsidR="00575B1B" w:rsidRDefault="00575B1B">
      <w:pPr>
        <w:rPr>
          <w:b/>
        </w:rPr>
      </w:pPr>
    </w:p>
    <w:p w14:paraId="21BF8D70" w14:textId="00CD024F" w:rsidR="00575B1B" w:rsidRDefault="00575B1B">
      <w:r>
        <w:rPr>
          <w:rFonts w:ascii="Helvetica" w:hAnsi="Helvetica" w:cs="Helvetica"/>
          <w:noProof/>
        </w:rPr>
        <w:drawing>
          <wp:inline distT="0" distB="0" distL="0" distR="0" wp14:anchorId="7572FE1D" wp14:editId="057826B0">
            <wp:extent cx="5486400" cy="444252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7A775" w14:textId="77777777" w:rsidR="00990BC3" w:rsidRDefault="00990BC3"/>
    <w:p w14:paraId="74F0083F" w14:textId="6892B045" w:rsidR="00990BC3" w:rsidRDefault="00990BC3">
      <w:proofErr w:type="spellStart"/>
      <w:r w:rsidRPr="00EC2D39">
        <w:rPr>
          <w:sz w:val="20"/>
        </w:rPr>
        <w:t>Lorax</w:t>
      </w:r>
      <w:proofErr w:type="spellEnd"/>
      <w:r w:rsidRPr="00EC2D39">
        <w:rPr>
          <w:sz w:val="20"/>
        </w:rPr>
        <w:t xml:space="preserve"> members caught in the middle of a recycling run.  Groups like this collect the classroom and office recyclables almost every day during lunch shifts.</w:t>
      </w:r>
    </w:p>
    <w:p w14:paraId="4D59DED3" w14:textId="77777777" w:rsidR="00926A61" w:rsidRDefault="00926A61"/>
    <w:p w14:paraId="5FA57F2D" w14:textId="77777777" w:rsidR="00EC2D39" w:rsidRDefault="00EC2D39"/>
    <w:p w14:paraId="4E55C9EF" w14:textId="4C30BBCD" w:rsidR="00EC2D39" w:rsidRDefault="00EC2D39" w:rsidP="00EC2D39"/>
    <w:p w14:paraId="6B0CBEA2" w14:textId="15D5B6E9" w:rsidR="00EC2D39" w:rsidRDefault="00EC2D39">
      <w:r>
        <w:rPr>
          <w:noProof/>
        </w:rPr>
        <w:lastRenderedPageBreak/>
        <w:drawing>
          <wp:inline distT="0" distB="0" distL="0" distR="0" wp14:anchorId="42D6D4B2" wp14:editId="46AA9884">
            <wp:extent cx="2753360" cy="2846070"/>
            <wp:effectExtent l="0" t="0" r="0" b="0"/>
            <wp:docPr id="2" name="Picture 2" descr="Macintosh HD:Users:rclites:Desktop:Green School Dropbox items:Screen Shot 2016-01-22 at 8.15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clites:Desktop:Green School Dropbox items:Screen Shot 2016-01-22 at 8.15.03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63AC5" w14:textId="77777777" w:rsidR="00EC2D39" w:rsidRDefault="00EC2D39" w:rsidP="00EC2D39">
      <w:r>
        <w:t xml:space="preserve">Hall </w:t>
      </w:r>
      <w:proofErr w:type="gramStart"/>
      <w:r>
        <w:t>pass</w:t>
      </w:r>
      <w:proofErr w:type="gramEnd"/>
      <w:r>
        <w:t xml:space="preserve"> that </w:t>
      </w:r>
      <w:proofErr w:type="spellStart"/>
      <w:r>
        <w:t>Lorax</w:t>
      </w:r>
      <w:proofErr w:type="spellEnd"/>
      <w:r>
        <w:t xml:space="preserve"> students use when recycling during lunch shifts.</w:t>
      </w:r>
    </w:p>
    <w:p w14:paraId="4423FDA3" w14:textId="77777777" w:rsidR="00EC2D39" w:rsidRDefault="00EC2D39"/>
    <w:p w14:paraId="56C96843" w14:textId="77777777" w:rsidR="00EC2D39" w:rsidRDefault="00EC2D39"/>
    <w:p w14:paraId="07B1C43C" w14:textId="77777777" w:rsidR="00EC2D39" w:rsidRDefault="00EC2D39"/>
    <w:p w14:paraId="09BDEE19" w14:textId="22AAC32F" w:rsidR="00EC2D39" w:rsidRDefault="00EC2D39"/>
    <w:p w14:paraId="3F99A8F9" w14:textId="77777777" w:rsidR="00610453" w:rsidRDefault="00610453"/>
    <w:p w14:paraId="7AD44F17" w14:textId="77777777" w:rsidR="00EC2D39" w:rsidRDefault="00EC2D39"/>
    <w:p w14:paraId="02E13BB2" w14:textId="69EA0C75" w:rsidR="00EC2D39" w:rsidRDefault="00C03A90">
      <w:bookmarkStart w:id="0" w:name="_GoBack"/>
      <w:r>
        <w:rPr>
          <w:noProof/>
        </w:rPr>
        <w:drawing>
          <wp:inline distT="0" distB="0" distL="0" distR="0" wp14:anchorId="1BD41FC5" wp14:editId="42FAEE3B">
            <wp:extent cx="4787871" cy="3584241"/>
            <wp:effectExtent l="0" t="0" r="0" b="0"/>
            <wp:docPr id="3" name="Picture 3" descr="Macintosh HD:Users:rclites:Downloads:Pictures:IMG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clites:Downloads:Pictures:IMG_05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871" cy="35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ECE4DB" w14:textId="0B42BB8B" w:rsidR="00C03A90" w:rsidRDefault="00C03A90">
      <w:r>
        <w:t>Dumpster at NHS on a typical Wednesday just before pickup time.</w:t>
      </w:r>
    </w:p>
    <w:sectPr w:rsidR="00C03A90" w:rsidSect="00A1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BC"/>
    <w:rsid w:val="001967A3"/>
    <w:rsid w:val="001E022C"/>
    <w:rsid w:val="00207124"/>
    <w:rsid w:val="00575B1B"/>
    <w:rsid w:val="00610453"/>
    <w:rsid w:val="00684375"/>
    <w:rsid w:val="00926A61"/>
    <w:rsid w:val="00990BC3"/>
    <w:rsid w:val="00A14DE8"/>
    <w:rsid w:val="00C03A90"/>
    <w:rsid w:val="00C32116"/>
    <w:rsid w:val="00C544F6"/>
    <w:rsid w:val="00EC2D39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D9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B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Clites</dc:creator>
  <cp:keywords/>
  <dc:description/>
  <cp:lastModifiedBy>Robin Clites</cp:lastModifiedBy>
  <cp:revision>4</cp:revision>
  <dcterms:created xsi:type="dcterms:W3CDTF">2016-02-16T20:39:00Z</dcterms:created>
  <dcterms:modified xsi:type="dcterms:W3CDTF">2016-03-12T14:47:00Z</dcterms:modified>
</cp:coreProperties>
</file>