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BB322" w14:textId="77777777" w:rsidR="001967A3" w:rsidRPr="00CF6F5B" w:rsidRDefault="00A942FE">
      <w:pPr>
        <w:rPr>
          <w:b/>
        </w:rPr>
      </w:pPr>
      <w:r w:rsidRPr="00CF6F5B">
        <w:rPr>
          <w:b/>
        </w:rPr>
        <w:t>Objective 2: Student Driven Sustainability Practices</w:t>
      </w:r>
    </w:p>
    <w:p w14:paraId="5193C6EA" w14:textId="77777777" w:rsidR="00A942FE" w:rsidRPr="00CF6F5B" w:rsidRDefault="00A942FE">
      <w:pPr>
        <w:rPr>
          <w:b/>
        </w:rPr>
      </w:pPr>
      <w:r w:rsidRPr="00CF6F5B">
        <w:rPr>
          <w:b/>
        </w:rPr>
        <w:t>2.1 Water Conservation/Pollution Prevention</w:t>
      </w:r>
    </w:p>
    <w:p w14:paraId="2D42D540" w14:textId="77777777" w:rsidR="00A942FE" w:rsidRPr="00CF6F5B" w:rsidRDefault="00A942FE">
      <w:pPr>
        <w:rPr>
          <w:b/>
        </w:rPr>
      </w:pPr>
    </w:p>
    <w:p w14:paraId="77FBD4B5" w14:textId="77777777" w:rsidR="00A942FE" w:rsidRDefault="00CF6F5B">
      <w:proofErr w:type="spellStart"/>
      <w:r w:rsidRPr="00CF6F5B">
        <w:rPr>
          <w:b/>
        </w:rPr>
        <w:t>Bayfront</w:t>
      </w:r>
      <w:proofErr w:type="spellEnd"/>
      <w:r w:rsidRPr="00CF6F5B">
        <w:rPr>
          <w:b/>
        </w:rPr>
        <w:t xml:space="preserve"> Park</w:t>
      </w:r>
      <w:r w:rsidR="00A942FE" w:rsidRPr="00CF6F5B">
        <w:rPr>
          <w:b/>
        </w:rPr>
        <w:t xml:space="preserve"> Clean Up</w:t>
      </w:r>
    </w:p>
    <w:p w14:paraId="131C2981" w14:textId="77777777" w:rsidR="00A942FE" w:rsidRDefault="00A942FE"/>
    <w:p w14:paraId="3A70F62E" w14:textId="32202AD5" w:rsidR="00A942FE" w:rsidRDefault="00CF6F5B">
      <w:proofErr w:type="spellStart"/>
      <w:r>
        <w:t>Bayfront</w:t>
      </w:r>
      <w:proofErr w:type="spellEnd"/>
      <w:r>
        <w:t xml:space="preserve"> Park is a natural sandy beach just south of the town of Chesapeake Beach.  Many residents use it for recreation during </w:t>
      </w:r>
      <w:r w:rsidR="007937C3">
        <w:t>the hot summer days.  This well-</w:t>
      </w:r>
      <w:r>
        <w:t>used park can collect a good bit of trash by season’</w:t>
      </w:r>
      <w:r w:rsidR="00533299">
        <w:t xml:space="preserve">s end.  As a pollution prevention measure, </w:t>
      </w:r>
      <w:r>
        <w:t>s</w:t>
      </w:r>
      <w:r w:rsidR="00A942FE">
        <w:t xml:space="preserve">tudents initiated contact with Chesapeake Beach town councilman Pat Mahoney to arrange a </w:t>
      </w:r>
      <w:r>
        <w:t xml:space="preserve">cleanup.  </w:t>
      </w:r>
      <w:r w:rsidR="00A942FE">
        <w:t>They made announcements over the school PA system to solicit help and met early on the morning of October 24, 2015 with rakes and trash bags, prepared for work.</w:t>
      </w:r>
    </w:p>
    <w:p w14:paraId="1AA12505" w14:textId="77777777" w:rsidR="00A942FE" w:rsidRDefault="00A942FE"/>
    <w:p w14:paraId="6AB88E21" w14:textId="77777777" w:rsidR="00DB1776" w:rsidRDefault="00A942FE">
      <w:pPr>
        <w:rPr>
          <w:noProof/>
        </w:rPr>
      </w:pPr>
      <w:r>
        <w:t>The same group hopes to participate in a clean up at the park this spring and to conti</w:t>
      </w:r>
      <w:r w:rsidR="007937C3">
        <w:t>nue the fall event each year as well.</w:t>
      </w:r>
      <w:r w:rsidR="007937C3">
        <w:rPr>
          <w:noProof/>
        </w:rPr>
        <w:t xml:space="preserve"> </w:t>
      </w:r>
    </w:p>
    <w:p w14:paraId="14154196" w14:textId="77777777" w:rsidR="00DB1776" w:rsidRDefault="00DB1776">
      <w:pPr>
        <w:rPr>
          <w:noProof/>
        </w:rPr>
      </w:pPr>
    </w:p>
    <w:p w14:paraId="0E81C906" w14:textId="77777777" w:rsidR="00DB1776" w:rsidRDefault="00DB1776">
      <w:pPr>
        <w:rPr>
          <w:noProof/>
        </w:rPr>
      </w:pPr>
      <w:r>
        <w:rPr>
          <w:noProof/>
        </w:rPr>
        <w:drawing>
          <wp:inline distT="0" distB="0" distL="0" distR="0" wp14:anchorId="23742082" wp14:editId="416C585F">
            <wp:extent cx="5486400" cy="3996690"/>
            <wp:effectExtent l="0" t="0" r="0" b="0"/>
            <wp:docPr id="4" name="Picture 4" descr="Macintosh HD:Users:rclites:Desktop:P Mahoney email Beach clean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Desktop:P Mahoney email Beach cleanu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4070" w14:textId="77777777" w:rsidR="00DB1776" w:rsidRDefault="00DB1776">
      <w:pPr>
        <w:rPr>
          <w:noProof/>
        </w:rPr>
      </w:pPr>
    </w:p>
    <w:p w14:paraId="60E31093" w14:textId="2409A121" w:rsidR="007937C3" w:rsidRDefault="00DB1776">
      <w:pPr>
        <w:rPr>
          <w:noProof/>
        </w:rPr>
      </w:pPr>
      <w:bookmarkStart w:id="0" w:name="_GoBack"/>
      <w:bookmarkEnd w:id="0"/>
      <w:r>
        <w:rPr>
          <w:noProof/>
        </w:rPr>
        <w:t>Email correspondance between Lorax club sponsor and councilman Pat Mahoney just after beach clean-up day.</w:t>
      </w:r>
    </w:p>
    <w:p w14:paraId="4DEE1344" w14:textId="60648BD2" w:rsidR="007937C3" w:rsidRDefault="007937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7E4C85" wp14:editId="745813BB">
            <wp:extent cx="5476240" cy="5476240"/>
            <wp:effectExtent l="0" t="0" r="10160" b="10160"/>
            <wp:docPr id="1" name="Picture 1" descr="Macintosh HD:Users:rclites:Pictures:iPhoto Library.photolibrary:Previews:2016:01:30:20160130-080850:XqQx7fbFRLmnYDlVUcCBJA:IMG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Pictures:iPhoto Library.photolibrary:Previews:2016:01:30:20160130-080850:XqQx7fbFRLmnYDlVUcCBJA:IMG_18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Students collecting trash at Bayside Park, October 24, 2015.</w:t>
      </w:r>
    </w:p>
    <w:p w14:paraId="3315F048" w14:textId="282F712C" w:rsidR="00A942FE" w:rsidRDefault="007937C3">
      <w:r>
        <w:rPr>
          <w:noProof/>
        </w:rPr>
        <w:drawing>
          <wp:inline distT="0" distB="0" distL="0" distR="0" wp14:anchorId="2AF1AC3A" wp14:editId="26AA9F6C">
            <wp:extent cx="5476240" cy="5476240"/>
            <wp:effectExtent l="0" t="0" r="10160" b="10160"/>
            <wp:docPr id="2" name="Picture 2" descr="Macintosh HD:Users:rclites:Pictures:iPhoto Library.photolibrary:Previews:2016:01:30:20160130-080850:V0o3mfp1SuiABfxBvY6e%Q: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clites:Pictures:iPhoto Library.photolibrary:Previews:2016:01:30:20160130-080850:V0o3mfp1SuiABfxBvY6e%Q:IMG_18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Sophomore Celine Gautrois at the beach clean-up, October 24, 2015. </w:t>
      </w:r>
      <w:r>
        <w:rPr>
          <w:noProof/>
        </w:rPr>
        <w:drawing>
          <wp:inline distT="0" distB="0" distL="0" distR="0" wp14:anchorId="1FADBE9F" wp14:editId="1846A835">
            <wp:extent cx="5476240" cy="7294880"/>
            <wp:effectExtent l="0" t="0" r="10160" b="0"/>
            <wp:docPr id="3" name="Picture 3" descr="Macintosh HD:Users:rclites:Pictures:iPhoto Library.photolibrary:Previews:2016:01:30:20160130-080850:z1jNovH2TMmInWMIHL%H1w: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clites:Pictures:iPhoto Library.photolibrary:Previews:2016:01:30:20160130-080850:z1jNovH2TMmInWMIHL%H1w:IMG_18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7C3">
        <w:rPr>
          <w:noProof/>
        </w:rPr>
        <w:t xml:space="preserve"> </w:t>
      </w:r>
      <w:r>
        <w:rPr>
          <w:noProof/>
        </w:rPr>
        <w:t>Students collecting trash at Bayside Park, October 24, 2015.</w:t>
      </w:r>
    </w:p>
    <w:sectPr w:rsidR="00A942FE" w:rsidSect="00A14D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2FE"/>
    <w:rsid w:val="001967A3"/>
    <w:rsid w:val="00533299"/>
    <w:rsid w:val="007937C3"/>
    <w:rsid w:val="00A14DE8"/>
    <w:rsid w:val="00A942FE"/>
    <w:rsid w:val="00CF6F5B"/>
    <w:rsid w:val="00DB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8759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7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7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7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7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159</Words>
  <Characters>909</Characters>
  <Application>Microsoft Macintosh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Clites</dc:creator>
  <cp:keywords/>
  <dc:description/>
  <cp:lastModifiedBy>Robin Clites</cp:lastModifiedBy>
  <cp:revision>4</cp:revision>
  <dcterms:created xsi:type="dcterms:W3CDTF">2016-01-30T00:39:00Z</dcterms:created>
  <dcterms:modified xsi:type="dcterms:W3CDTF">2016-03-11T02:32:00Z</dcterms:modified>
</cp:coreProperties>
</file>