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2FFF" w14:textId="3C50D0C7" w:rsidR="00E32442" w:rsidRDefault="00E32442" w:rsidP="00E32442">
      <w:pPr>
        <w:rPr>
          <w:b/>
          <w:bCs/>
          <w:lang w:val="en"/>
        </w:rPr>
      </w:pPr>
      <w:r w:rsidRPr="006908A6">
        <w:rPr>
          <w:b/>
          <w:bCs/>
          <w:lang w:val="en"/>
        </w:rPr>
        <w:t>1.4 Celebration</w:t>
      </w:r>
    </w:p>
    <w:p w14:paraId="02F81B76" w14:textId="77777777" w:rsidR="00E32442" w:rsidRDefault="00E32442" w:rsidP="00E32442">
      <w:pPr>
        <w:rPr>
          <w:b/>
          <w:bCs/>
          <w:lang w:val="en"/>
        </w:rPr>
      </w:pPr>
    </w:p>
    <w:p w14:paraId="03423ED6" w14:textId="77777777" w:rsidR="00E32442" w:rsidRPr="006908A6" w:rsidRDefault="00E32442" w:rsidP="00E32442">
      <w:pPr>
        <w:rPr>
          <w:b/>
        </w:rPr>
      </w:pPr>
      <w:r w:rsidRPr="006908A6">
        <w:rPr>
          <w:b/>
        </w:rPr>
        <w:t>Earth Week (April) 2012-2015</w:t>
      </w:r>
    </w:p>
    <w:p w14:paraId="5565CE49" w14:textId="606E729D" w:rsidR="00E32442" w:rsidRDefault="00E32442" w:rsidP="00E32442"/>
    <w:p w14:paraId="3DA7A11C" w14:textId="77777777" w:rsidR="00E32442" w:rsidRDefault="00E32442" w:rsidP="00E32442"/>
    <w:p w14:paraId="62DC79CC" w14:textId="220A1E07" w:rsidR="00E32442" w:rsidRDefault="00B05D62" w:rsidP="00E32442"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9EB6E93" wp14:editId="18510335">
            <wp:simplePos x="0" y="0"/>
            <wp:positionH relativeFrom="margin">
              <wp:posOffset>-914400</wp:posOffset>
            </wp:positionH>
            <wp:positionV relativeFrom="margin">
              <wp:posOffset>2056765</wp:posOffset>
            </wp:positionV>
            <wp:extent cx="4000500" cy="5337175"/>
            <wp:effectExtent l="0" t="0" r="1270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33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442">
        <w:t xml:space="preserve">Each year for Earth Week, large displays are created that the school population will see. </w:t>
      </w:r>
      <w:r w:rsidR="00556293">
        <w:t xml:space="preserve"> </w:t>
      </w:r>
      <w:r>
        <w:t xml:space="preserve">Bulletin boards in the hallways have displayed the history of Earth Day and a wall in the cafeteria was dedicated to endangered and extinct species.  </w:t>
      </w:r>
      <w:r w:rsidR="00E32442">
        <w:t>All displays have been followed up with school-wide announcements and posters that inform and provoke thought about the Earth Day theme for that year.</w:t>
      </w:r>
    </w:p>
    <w:p w14:paraId="0F1E4F22" w14:textId="382C504E" w:rsidR="00556293" w:rsidRDefault="00556293" w:rsidP="00E32442"/>
    <w:p w14:paraId="18CE85F3" w14:textId="3ADB9B61" w:rsidR="00556293" w:rsidRDefault="00556293" w:rsidP="00E32442"/>
    <w:p w14:paraId="4C1383CA" w14:textId="77777777" w:rsidR="00B05D62" w:rsidRDefault="00B05D62" w:rsidP="00E32442"/>
    <w:p w14:paraId="23B3C848" w14:textId="77777777" w:rsidR="00B05D62" w:rsidRDefault="00B05D62" w:rsidP="00E32442"/>
    <w:p w14:paraId="43173B36" w14:textId="77777777" w:rsidR="00B05D62" w:rsidRDefault="00B05D62" w:rsidP="00E32442"/>
    <w:p w14:paraId="6D476446" w14:textId="77777777" w:rsidR="00B05D62" w:rsidRDefault="00B05D62" w:rsidP="00E32442"/>
    <w:p w14:paraId="66DED394" w14:textId="77777777" w:rsidR="00B05D62" w:rsidRDefault="00B05D62" w:rsidP="00E32442"/>
    <w:p w14:paraId="0D67C23D" w14:textId="77777777" w:rsidR="00B05D62" w:rsidRDefault="00B05D62" w:rsidP="00E32442"/>
    <w:p w14:paraId="60936018" w14:textId="77777777" w:rsidR="00B05D62" w:rsidRDefault="00B05D62" w:rsidP="00E32442"/>
    <w:p w14:paraId="10DA72EE" w14:textId="77777777" w:rsidR="00B05D62" w:rsidRDefault="00B05D62" w:rsidP="00E32442"/>
    <w:p w14:paraId="2777D1C1" w14:textId="77777777" w:rsidR="00B05D62" w:rsidRDefault="00B05D62" w:rsidP="00E32442"/>
    <w:p w14:paraId="7EAD1D17" w14:textId="5B0B99F3" w:rsidR="00B05D62" w:rsidRDefault="00B05D62" w:rsidP="00E32442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5D2CBEC" wp14:editId="2B0CEA17">
            <wp:simplePos x="0" y="0"/>
            <wp:positionH relativeFrom="margin">
              <wp:posOffset>2704465</wp:posOffset>
            </wp:positionH>
            <wp:positionV relativeFrom="margin">
              <wp:posOffset>5257800</wp:posOffset>
            </wp:positionV>
            <wp:extent cx="3812540" cy="2857500"/>
            <wp:effectExtent l="0" t="0" r="0" b="1270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Lorax</w:t>
      </w:r>
      <w:proofErr w:type="spellEnd"/>
      <w:r>
        <w:t xml:space="preserve"> club members are proud of their displays in hallways and cafeteria.</w:t>
      </w:r>
    </w:p>
    <w:p w14:paraId="3F398404" w14:textId="4D38994E" w:rsidR="00E32442" w:rsidRDefault="00556293" w:rsidP="00E3244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C16A43" wp14:editId="7FFB4E8F">
            <wp:simplePos x="0" y="0"/>
            <wp:positionH relativeFrom="margin">
              <wp:posOffset>3543300</wp:posOffset>
            </wp:positionH>
            <wp:positionV relativeFrom="margin">
              <wp:posOffset>1485900</wp:posOffset>
            </wp:positionV>
            <wp:extent cx="2857500" cy="3809365"/>
            <wp:effectExtent l="0" t="0" r="12700" b="635"/>
            <wp:wrapSquare wrapText="bothSides"/>
            <wp:docPr id="5" name="Picture 5" descr="KINGSTON:Lorax 2014-2015:Earth Week activities: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TON:Lorax 2014-2015:Earth Week activities:IMG_22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768">
        <w:rPr>
          <w:noProof/>
        </w:rPr>
        <w:drawing>
          <wp:inline distT="0" distB="0" distL="0" distR="0" wp14:anchorId="1B1A189A" wp14:editId="25941213">
            <wp:extent cx="3621208" cy="2628900"/>
            <wp:effectExtent l="0" t="0" r="11430" b="0"/>
            <wp:docPr id="4" name="Picture 4" descr="KINGSTON:Lorax 2014-2015:Earth Week activities:IMG_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Lorax 2014-2015:Earth Week activities:IMG_2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01" cy="26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7841B" wp14:editId="0FDAEA27">
            <wp:extent cx="4634323" cy="2843373"/>
            <wp:effectExtent l="0" t="0" r="0" b="1905"/>
            <wp:docPr id="6" name="Picture 6" descr="Macintosh HD:Users:rclites:Pictures:iPhoto Library.photolibrary:Previews:2015:05:06:20150506-204940:sKFasEXSTQu1ewQzitA3%w:IMG_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clites:Pictures:iPhoto Library.photolibrary:Previews:2015:05:06:20150506-204940:sKFasEXSTQu1ewQzitA3%w:IMG_22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19" cy="284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63D1" w14:textId="210004B7" w:rsidR="00556293" w:rsidRDefault="00556293" w:rsidP="00556293">
      <w:r>
        <w:t xml:space="preserve">To provoke thought about how much waste Americans generate, </w:t>
      </w:r>
      <w:proofErr w:type="spellStart"/>
      <w:r>
        <w:t>Lorax</w:t>
      </w:r>
      <w:proofErr w:type="spellEnd"/>
      <w:r>
        <w:t xml:space="preserve"> members spread trash and post signs before buses arrive on Earth Day, 2015.</w:t>
      </w:r>
    </w:p>
    <w:p w14:paraId="1F45715B" w14:textId="16238341" w:rsidR="00AF6768" w:rsidRDefault="00556293" w:rsidP="00E32442">
      <w:r>
        <w:t xml:space="preserve">This display greeted NHS students as they got off the bus and entered the building that morning.  </w:t>
      </w:r>
    </w:p>
    <w:p w14:paraId="5217F2C6" w14:textId="406C2042" w:rsidR="00E32442" w:rsidRDefault="00E32442" w:rsidP="00E32442">
      <w:pPr>
        <w:rPr>
          <w:b/>
        </w:rPr>
      </w:pPr>
    </w:p>
    <w:p w14:paraId="76F4CB50" w14:textId="77777777" w:rsidR="00B05D62" w:rsidRDefault="00B05D62" w:rsidP="00E32442">
      <w:pPr>
        <w:rPr>
          <w:b/>
        </w:rPr>
      </w:pPr>
    </w:p>
    <w:p w14:paraId="7934C4D0" w14:textId="11A9EF84" w:rsidR="001967A3" w:rsidRDefault="001967A3">
      <w:pPr>
        <w:rPr>
          <w:noProof/>
        </w:rPr>
      </w:pPr>
      <w:bookmarkStart w:id="0" w:name="_GoBack"/>
      <w:bookmarkEnd w:id="0"/>
    </w:p>
    <w:sectPr w:rsidR="001967A3" w:rsidSect="00A14D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2"/>
    <w:rsid w:val="001967A3"/>
    <w:rsid w:val="00556293"/>
    <w:rsid w:val="00787E43"/>
    <w:rsid w:val="00955755"/>
    <w:rsid w:val="00A14DE8"/>
    <w:rsid w:val="00AF6768"/>
    <w:rsid w:val="00B05D62"/>
    <w:rsid w:val="00C22285"/>
    <w:rsid w:val="00E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FD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Clites</dc:creator>
  <cp:keywords/>
  <dc:description/>
  <cp:lastModifiedBy>Robin Clites</cp:lastModifiedBy>
  <cp:revision>5</cp:revision>
  <dcterms:created xsi:type="dcterms:W3CDTF">2016-01-29T18:04:00Z</dcterms:created>
  <dcterms:modified xsi:type="dcterms:W3CDTF">2016-03-11T02:04:00Z</dcterms:modified>
</cp:coreProperties>
</file>