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37F71" w14:textId="77777777" w:rsidR="00854C8C" w:rsidRPr="00C84569" w:rsidRDefault="00854C8C" w:rsidP="00854C8C">
      <w:pPr>
        <w:rPr>
          <w:b/>
        </w:rPr>
      </w:pPr>
      <w:r w:rsidRPr="00C84569">
        <w:rPr>
          <w:b/>
        </w:rPr>
        <w:t>1.2 Professional Development</w:t>
      </w:r>
    </w:p>
    <w:p w14:paraId="1A7CE958" w14:textId="77777777" w:rsidR="00854C8C" w:rsidRDefault="00854C8C" w:rsidP="00854C8C">
      <w:r w:rsidRPr="00C84569">
        <w:rPr>
          <w:b/>
        </w:rPr>
        <w:t>School wide awareness of Green School Certification</w:t>
      </w:r>
    </w:p>
    <w:p w14:paraId="45109FE6" w14:textId="77777777" w:rsidR="00854C8C" w:rsidRDefault="00854C8C" w:rsidP="00854C8C"/>
    <w:p w14:paraId="29D3069C" w14:textId="77777777" w:rsidR="00854C8C" w:rsidRDefault="00854C8C" w:rsidP="00854C8C">
      <w:r>
        <w:t>In a staff meeting during spring 2014, students who had been involved in the 2012 Green School process addressed the faculty and explained how the certification is ongoing and how the staff can continue to be supportive.</w:t>
      </w:r>
    </w:p>
    <w:p w14:paraId="3E07D437" w14:textId="77777777" w:rsidR="00107437" w:rsidRDefault="00107437" w:rsidP="00854C8C"/>
    <w:p w14:paraId="4D6508DD" w14:textId="77777777" w:rsidR="00107437" w:rsidRDefault="00107437" w:rsidP="00854C8C"/>
    <w:p w14:paraId="1FB15029" w14:textId="394B103D" w:rsidR="00854C8C" w:rsidRDefault="00107437" w:rsidP="00854C8C">
      <w:r>
        <w:rPr>
          <w:noProof/>
        </w:rPr>
        <w:drawing>
          <wp:inline distT="0" distB="0" distL="0" distR="0" wp14:anchorId="0FBAC4DC" wp14:editId="0B1EF774">
            <wp:extent cx="5476240" cy="4099560"/>
            <wp:effectExtent l="0" t="0" r="10160" b="0"/>
            <wp:docPr id="1" name="Picture 1" descr="Macintosh HD:Users:rclites:Desktop:Green School Dropbox items:Green school presentation to 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clites:Desktop:Green School Dropbox items:Green school presentation to staf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6240" cy="4099560"/>
                    </a:xfrm>
                    <a:prstGeom prst="rect">
                      <a:avLst/>
                    </a:prstGeom>
                    <a:noFill/>
                    <a:ln>
                      <a:noFill/>
                    </a:ln>
                  </pic:spPr>
                </pic:pic>
              </a:graphicData>
            </a:graphic>
          </wp:inline>
        </w:drawing>
      </w:r>
    </w:p>
    <w:p w14:paraId="3811D9AE" w14:textId="77777777" w:rsidR="00107437" w:rsidRDefault="00107437" w:rsidP="00854C8C"/>
    <w:p w14:paraId="1FD8C86C" w14:textId="77777777" w:rsidR="00107437" w:rsidRDefault="00107437" w:rsidP="00854C8C"/>
    <w:p w14:paraId="5A8D9367" w14:textId="77777777" w:rsidR="00107437" w:rsidRDefault="00107437" w:rsidP="00854C8C"/>
    <w:p w14:paraId="6FE01B05" w14:textId="77777777" w:rsidR="00107437" w:rsidRDefault="00107437" w:rsidP="00854C8C"/>
    <w:p w14:paraId="3BA0E444" w14:textId="77777777" w:rsidR="00854C8C" w:rsidRDefault="00854C8C" w:rsidP="00854C8C">
      <w:bookmarkStart w:id="0" w:name="_GoBack"/>
      <w:bookmarkEnd w:id="0"/>
    </w:p>
    <w:p w14:paraId="2661CC43" w14:textId="3F04E17B" w:rsidR="00854C8C" w:rsidRDefault="00854C8C" w:rsidP="00854C8C"/>
    <w:p w14:paraId="57C7BAD7" w14:textId="045CAACB" w:rsidR="00854C8C" w:rsidRDefault="00854C8C" w:rsidP="00854C8C"/>
    <w:p w14:paraId="2457A525" w14:textId="1243229B" w:rsidR="001967A3" w:rsidRDefault="001967A3"/>
    <w:sectPr w:rsidR="001967A3" w:rsidSect="00A14DE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C8C"/>
    <w:rsid w:val="00107437"/>
    <w:rsid w:val="001967A3"/>
    <w:rsid w:val="00527D6A"/>
    <w:rsid w:val="00854C8C"/>
    <w:rsid w:val="00A14D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24FB2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C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4C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4C8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C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4C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4C8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47</Words>
  <Characters>268</Characters>
  <Application>Microsoft Macintosh Word</Application>
  <DocSecurity>0</DocSecurity>
  <Lines>2</Lines>
  <Paragraphs>1</Paragraphs>
  <ScaleCrop>false</ScaleCrop>
  <Company/>
  <LinksUpToDate>false</LinksUpToDate>
  <CharactersWithSpaces>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Clites</dc:creator>
  <cp:keywords/>
  <dc:description/>
  <cp:lastModifiedBy>Robin Clites</cp:lastModifiedBy>
  <cp:revision>3</cp:revision>
  <dcterms:created xsi:type="dcterms:W3CDTF">2016-01-29T18:01:00Z</dcterms:created>
  <dcterms:modified xsi:type="dcterms:W3CDTF">2016-03-10T23:24:00Z</dcterms:modified>
</cp:coreProperties>
</file>