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E9FE6" w14:textId="77777777" w:rsidR="00F856B5" w:rsidRPr="00F856B5" w:rsidRDefault="00F856B5">
      <w:pPr>
        <w:rPr>
          <w:b/>
          <w:sz w:val="28"/>
        </w:rPr>
      </w:pPr>
      <w:r w:rsidRPr="00F856B5">
        <w:rPr>
          <w:b/>
          <w:sz w:val="28"/>
        </w:rPr>
        <w:t xml:space="preserve">Objective </w:t>
      </w:r>
      <w:proofErr w:type="gramStart"/>
      <w:r w:rsidRPr="00F856B5">
        <w:rPr>
          <w:b/>
          <w:sz w:val="28"/>
        </w:rPr>
        <w:t>1  Systemic Sustainability</w:t>
      </w:r>
      <w:proofErr w:type="gramEnd"/>
    </w:p>
    <w:p w14:paraId="5698F11A" w14:textId="77777777" w:rsidR="003E374B" w:rsidRDefault="00F856B5">
      <w:pPr>
        <w:rPr>
          <w:b/>
        </w:rPr>
      </w:pPr>
      <w:r w:rsidRPr="00F856B5">
        <w:rPr>
          <w:b/>
          <w:sz w:val="28"/>
        </w:rPr>
        <w:t>1.1 Environmental issues curriculum</w:t>
      </w:r>
    </w:p>
    <w:p w14:paraId="44665547" w14:textId="77777777" w:rsidR="00F856B5" w:rsidRDefault="00F856B5">
      <w:pPr>
        <w:rPr>
          <w:b/>
        </w:rPr>
      </w:pPr>
    </w:p>
    <w:p w14:paraId="24E24EAD" w14:textId="77777777" w:rsidR="00F856B5" w:rsidRDefault="00F856B5">
      <w:pPr>
        <w:rPr>
          <w:b/>
        </w:rPr>
      </w:pPr>
      <w:r>
        <w:rPr>
          <w:b/>
        </w:rPr>
        <w:t>Greenhouse construction on NHS campus by Technology Education students</w:t>
      </w:r>
    </w:p>
    <w:p w14:paraId="18F0FA13" w14:textId="77777777" w:rsidR="00F856B5" w:rsidRDefault="00F856B5">
      <w:pPr>
        <w:rPr>
          <w:b/>
        </w:rPr>
      </w:pPr>
    </w:p>
    <w:p w14:paraId="6FB6595B" w14:textId="77777777" w:rsidR="00F856B5" w:rsidRDefault="00F856B5">
      <w:pPr>
        <w:rPr>
          <w:b/>
        </w:rPr>
      </w:pPr>
      <w:r>
        <w:rPr>
          <w:b/>
        </w:rPr>
        <w:t>Grades 9 –</w:t>
      </w:r>
      <w:r w:rsidR="008A0C41">
        <w:rPr>
          <w:b/>
        </w:rPr>
        <w:t xml:space="preserve"> 12, </w:t>
      </w:r>
      <w:r>
        <w:rPr>
          <w:b/>
        </w:rPr>
        <w:t>all technology education classes involved; (120+ students) with focus groups doing the construction (25 students).</w:t>
      </w:r>
    </w:p>
    <w:p w14:paraId="418EE993" w14:textId="77777777" w:rsidR="00F856B5" w:rsidRDefault="00F856B5">
      <w:pPr>
        <w:rPr>
          <w:b/>
        </w:rPr>
      </w:pPr>
      <w:r>
        <w:rPr>
          <w:b/>
        </w:rPr>
        <w:t xml:space="preserve">Project </w:t>
      </w:r>
      <w:r w:rsidR="00C55CEE">
        <w:rPr>
          <w:b/>
        </w:rPr>
        <w:t>began</w:t>
      </w:r>
      <w:r>
        <w:rPr>
          <w:b/>
        </w:rPr>
        <w:t xml:space="preserve"> in Fall 2015</w:t>
      </w:r>
      <w:r w:rsidR="008A0C41">
        <w:rPr>
          <w:b/>
        </w:rPr>
        <w:t>.  Greenhouse is planned for completion in April 2016,</w:t>
      </w:r>
      <w:r>
        <w:rPr>
          <w:b/>
        </w:rPr>
        <w:t xml:space="preserve"> and expected to </w:t>
      </w:r>
      <w:r w:rsidR="00C55CEE">
        <w:rPr>
          <w:b/>
        </w:rPr>
        <w:t>be in use</w:t>
      </w:r>
      <w:r>
        <w:rPr>
          <w:b/>
        </w:rPr>
        <w:t xml:space="preserve"> </w:t>
      </w:r>
      <w:r w:rsidR="00C55CEE">
        <w:rPr>
          <w:b/>
        </w:rPr>
        <w:t>for</w:t>
      </w:r>
      <w:r>
        <w:rPr>
          <w:b/>
        </w:rPr>
        <w:t xml:space="preserve"> </w:t>
      </w:r>
      <w:r w:rsidR="00AF17E4">
        <w:rPr>
          <w:b/>
        </w:rPr>
        <w:t xml:space="preserve">the </w:t>
      </w:r>
      <w:r>
        <w:rPr>
          <w:b/>
        </w:rPr>
        <w:t xml:space="preserve">next </w:t>
      </w:r>
      <w:r w:rsidR="00FD041A">
        <w:rPr>
          <w:b/>
        </w:rPr>
        <w:t>several school years.</w:t>
      </w:r>
    </w:p>
    <w:p w14:paraId="22A38D70" w14:textId="77777777" w:rsidR="00FD041A" w:rsidRDefault="00FD041A">
      <w:pPr>
        <w:rPr>
          <w:b/>
        </w:rPr>
      </w:pPr>
    </w:p>
    <w:p w14:paraId="7775BDC7" w14:textId="77777777" w:rsidR="00FD041A" w:rsidRDefault="00FD041A">
      <w:pPr>
        <w:rPr>
          <w:b/>
        </w:rPr>
      </w:pPr>
    </w:p>
    <w:p w14:paraId="7AFE6F0E" w14:textId="4110BCB1" w:rsidR="00F856B5" w:rsidRDefault="0096302A">
      <w:r>
        <w:t xml:space="preserve">To compete for a grant, </w:t>
      </w:r>
      <w:r w:rsidR="00F856B5">
        <w:t>Mr. Cranford’s six technology education classes</w:t>
      </w:r>
      <w:r w:rsidR="00FD041A">
        <w:t xml:space="preserve"> were asked to propose a project to address one of the most pressing concerns in our community.  One of their proposals focused on the problem of hunger and lack of fresh, local organi</w:t>
      </w:r>
      <w:r w:rsidR="00AF17E4">
        <w:t xml:space="preserve">c foods to meet that need.  </w:t>
      </w:r>
      <w:r w:rsidR="000E3945">
        <w:t xml:space="preserve">Although students did not win the grant (only two were awarded in Maryland) our Principal thought that this project should to be funded.  </w:t>
      </w:r>
      <w:r>
        <w:t>Provided with $1000</w:t>
      </w:r>
      <w:r w:rsidR="00FD041A">
        <w:t xml:space="preserve"> and a donation of lumber by the nearby hardware store (</w:t>
      </w:r>
      <w:proofErr w:type="spellStart"/>
      <w:r w:rsidR="00FD041A">
        <w:t>Sneade’s</w:t>
      </w:r>
      <w:proofErr w:type="spellEnd"/>
      <w:r w:rsidR="00FD041A">
        <w:t xml:space="preserve"> Ace Hardware) </w:t>
      </w:r>
      <w:r>
        <w:t>Mr. Cranford’s classes began designing and building a</w:t>
      </w:r>
      <w:r w:rsidR="000E3945">
        <w:t xml:space="preserve"> greenhouse.  </w:t>
      </w:r>
      <w:proofErr w:type="gramStart"/>
      <w:r w:rsidR="000E3945">
        <w:t>This structure -</w:t>
      </w:r>
      <w:r w:rsidR="00FD041A">
        <w:t>complete with</w:t>
      </w:r>
      <w:r w:rsidR="000E3945">
        <w:t xml:space="preserve"> a rain barrel watering system - </w:t>
      </w:r>
      <w:bookmarkStart w:id="0" w:name="_GoBack"/>
      <w:bookmarkEnd w:id="0"/>
      <w:r w:rsidR="00FD041A">
        <w:t>will be used by different groups in the s</w:t>
      </w:r>
      <w:r w:rsidR="00AF17E4">
        <w:t>chool for growing edible plants</w:t>
      </w:r>
      <w:proofErr w:type="gramEnd"/>
      <w:r w:rsidR="00AF17E4">
        <w:t>.  It is hoped that the harvest will be plentiful enough to be donated to local food pantries on a regular basis.</w:t>
      </w:r>
    </w:p>
    <w:p w14:paraId="5313D7C0" w14:textId="77777777" w:rsidR="0096302A" w:rsidRDefault="0096302A"/>
    <w:p w14:paraId="0DF75E5B" w14:textId="4F93CADA" w:rsidR="00C55CEE" w:rsidRDefault="00F01519">
      <w:r>
        <w:t>Future technolo</w:t>
      </w:r>
      <w:r w:rsidR="00BC0F44">
        <w:t>gy students will work to add a solar or wind–powered pump to get</w:t>
      </w:r>
      <w:r>
        <w:t xml:space="preserve"> the water from rain barrels through</w:t>
      </w:r>
      <w:r w:rsidR="0096302A">
        <w:t>out</w:t>
      </w:r>
      <w:r>
        <w:t xml:space="preserve"> the greenhouse.</w:t>
      </w:r>
    </w:p>
    <w:p w14:paraId="65EB7CAF" w14:textId="77777777" w:rsidR="00C55CEE" w:rsidRDefault="00C55CEE"/>
    <w:p w14:paraId="6F4DAE7C" w14:textId="77777777" w:rsidR="0096302A" w:rsidRDefault="0096302A"/>
    <w:p w14:paraId="161B2530" w14:textId="77777777" w:rsidR="00C55CEE" w:rsidRDefault="00C55CEE"/>
    <w:p w14:paraId="2A6E4D39" w14:textId="77777777" w:rsidR="00AF17E4" w:rsidRDefault="00AF17E4"/>
    <w:p w14:paraId="649552AE" w14:textId="77777777" w:rsidR="00AF17E4" w:rsidRDefault="00C55CEE">
      <w:r>
        <w:rPr>
          <w:noProof/>
        </w:rPr>
        <w:lastRenderedPageBreak/>
        <w:drawing>
          <wp:inline distT="0" distB="0" distL="0" distR="0" wp14:anchorId="602E1C0A" wp14:editId="63F690C9">
            <wp:extent cx="5473700" cy="7137400"/>
            <wp:effectExtent l="0" t="0" r="12700" b="0"/>
            <wp:docPr id="1" name="Picture 1" descr="Macintosh HD:Users:rclites:Downloads:greenhouse project0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ownloads:greenhouse project000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C848" w14:textId="77777777" w:rsidR="00C55CEE" w:rsidRDefault="00F01519">
      <w:r>
        <w:t xml:space="preserve">Student work on original assignment:  </w:t>
      </w:r>
      <w:r w:rsidR="00C55CEE">
        <w:t>Draft version of student essay proposing the design and construction of a greenhouse and water reclamation system for growing and donating vegetables.</w:t>
      </w:r>
    </w:p>
    <w:p w14:paraId="26BD61A7" w14:textId="77777777" w:rsidR="00C55CEE" w:rsidRDefault="00C55CEE"/>
    <w:p w14:paraId="4A5801EF" w14:textId="77777777" w:rsidR="00C55CEE" w:rsidRDefault="00F01519">
      <w:r>
        <w:rPr>
          <w:noProof/>
        </w:rPr>
        <w:drawing>
          <wp:inline distT="0" distB="0" distL="0" distR="0" wp14:anchorId="051D511B" wp14:editId="50BD235E">
            <wp:extent cx="5473700" cy="4102100"/>
            <wp:effectExtent l="0" t="0" r="12700" b="12700"/>
            <wp:docPr id="2" name="Picture 2" descr="Macintosh HD:Users:rclites:Pictures:iPhoto Library.photolibrary:Masters:2016:02:03:20160203-170836: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clites:Pictures:iPhoto Library.photolibrary:Masters:2016:02:03:20160203-170836:IMG_1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057E" w14:textId="77777777" w:rsidR="00C55CEE" w:rsidRDefault="00C55CEE">
      <w:proofErr w:type="gramStart"/>
      <w:r>
        <w:t>Mr. Cranford and tech-</w:t>
      </w:r>
      <w:proofErr w:type="spellStart"/>
      <w:r>
        <w:t>ed</w:t>
      </w:r>
      <w:proofErr w:type="spellEnd"/>
      <w:r>
        <w:t xml:space="preserve"> students </w:t>
      </w:r>
      <w:r w:rsidR="00F01519">
        <w:t xml:space="preserve">discussing how the </w:t>
      </w:r>
      <w:r>
        <w:t xml:space="preserve">wooden frame </w:t>
      </w:r>
      <w:r w:rsidR="00F01519">
        <w:t>should be braced.</w:t>
      </w:r>
      <w:proofErr w:type="gramEnd"/>
    </w:p>
    <w:p w14:paraId="4B927A2E" w14:textId="77777777" w:rsidR="00C55CEE" w:rsidRDefault="00F01519">
      <w:r>
        <w:rPr>
          <w:noProof/>
        </w:rPr>
        <w:drawing>
          <wp:inline distT="0" distB="0" distL="0" distR="0" wp14:anchorId="0302AD96" wp14:editId="18C9FE34">
            <wp:extent cx="5473700" cy="4102100"/>
            <wp:effectExtent l="0" t="0" r="12700" b="12700"/>
            <wp:docPr id="3" name="Picture 3" descr="Macintosh HD:Users:rclites:Pictures:iPhoto Library.photolibrary:Masters:2016:02:03:20160203-170836: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clites:Pictures:iPhoto Library.photolibrary:Masters:2016:02:03:20160203-170836:IMG_18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CEE">
        <w:t xml:space="preserve"> </w:t>
      </w:r>
      <w:r>
        <w:t>Rain collection barrels to be used as part of the greenhouse</w:t>
      </w:r>
      <w:r w:rsidR="00C55CEE">
        <w:t xml:space="preserve"> irrigation system.</w:t>
      </w:r>
      <w:r>
        <w:rPr>
          <w:noProof/>
        </w:rPr>
        <w:drawing>
          <wp:inline distT="0" distB="0" distL="0" distR="0" wp14:anchorId="1829D8E7" wp14:editId="1872CF64">
            <wp:extent cx="5473700" cy="7289800"/>
            <wp:effectExtent l="0" t="0" r="12700" b="0"/>
            <wp:docPr id="4" name="Picture 4" descr="Macintosh HD:Users:rclites:Pictures:iPhoto Library.photolibrary:Previews:2016:02:03:20160203-170836:BhZKmvG4QqiOjMYurjDPkg: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clites:Pictures:iPhoto Library.photolibrary:Previews:2016:02:03:20160203-170836:BhZKmvG4QqiOjMYurjDPkg:IMG_1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1485" w14:textId="18CBF2EB" w:rsidR="00F01519" w:rsidRPr="00F856B5" w:rsidRDefault="00F01519">
      <w:proofErr w:type="gramStart"/>
      <w:r>
        <w:t xml:space="preserve">One frame of the greenhouse, completed and awaiting </w:t>
      </w:r>
      <w:r w:rsidR="00E60450">
        <w:t xml:space="preserve">final </w:t>
      </w:r>
      <w:r>
        <w:t>assembly.</w:t>
      </w:r>
      <w:proofErr w:type="gramEnd"/>
    </w:p>
    <w:sectPr w:rsidR="00F01519" w:rsidRPr="00F856B5" w:rsidSect="00A14D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B5"/>
    <w:rsid w:val="000E3945"/>
    <w:rsid w:val="003E374B"/>
    <w:rsid w:val="008A0C41"/>
    <w:rsid w:val="0096302A"/>
    <w:rsid w:val="00A14DE8"/>
    <w:rsid w:val="00AF17E4"/>
    <w:rsid w:val="00BC0F44"/>
    <w:rsid w:val="00C55CEE"/>
    <w:rsid w:val="00E60450"/>
    <w:rsid w:val="00F01519"/>
    <w:rsid w:val="00F856B5"/>
    <w:rsid w:val="00FD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0055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C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E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C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E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272</Words>
  <Characters>1551</Characters>
  <Application>Microsoft Macintosh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Clites</dc:creator>
  <cp:keywords/>
  <dc:description/>
  <cp:lastModifiedBy>Robin Clites</cp:lastModifiedBy>
  <cp:revision>6</cp:revision>
  <dcterms:created xsi:type="dcterms:W3CDTF">2016-02-03T22:09:00Z</dcterms:created>
  <dcterms:modified xsi:type="dcterms:W3CDTF">2016-02-16T12:50:00Z</dcterms:modified>
</cp:coreProperties>
</file>